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2E3B29C6" w:rsidR="005C1719" w:rsidRPr="00357F40" w:rsidRDefault="00357F40" w:rsidP="00A71F3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357F40">
        <w:rPr>
          <w:rFonts w:ascii="Book Antiqua" w:eastAsia="Times New Roman" w:hAnsi="Book Antiqua" w:cstheme="minorHAnsi"/>
          <w:sz w:val="24"/>
          <w:szCs w:val="24"/>
          <w:lang w:bidi="ar-SA"/>
        </w:rPr>
        <w:lastRenderedPageBreak/>
        <w:t>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1B930" w14:textId="77777777" w:rsidR="00257DBE" w:rsidRDefault="00257DBE" w:rsidP="005C1719">
      <w:pPr>
        <w:spacing w:after="0" w:line="240" w:lineRule="auto"/>
      </w:pPr>
      <w:r>
        <w:separator/>
      </w:r>
    </w:p>
  </w:endnote>
  <w:endnote w:type="continuationSeparator" w:id="0">
    <w:p w14:paraId="3737B46E" w14:textId="77777777" w:rsidR="00257DBE" w:rsidRDefault="00257DB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60FD" w14:textId="77777777" w:rsidR="0067089A" w:rsidRDefault="00670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CA1D" w14:textId="77777777" w:rsidR="0067089A" w:rsidRDefault="00670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BAF08" w14:textId="77777777" w:rsidR="00257DBE" w:rsidRDefault="00257DBE" w:rsidP="005C1719">
      <w:pPr>
        <w:spacing w:after="0" w:line="240" w:lineRule="auto"/>
      </w:pPr>
      <w:r>
        <w:separator/>
      </w:r>
    </w:p>
  </w:footnote>
  <w:footnote w:type="continuationSeparator" w:id="0">
    <w:p w14:paraId="22E6C419" w14:textId="77777777" w:rsidR="00257DBE" w:rsidRDefault="00257DB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A098" w14:textId="77777777" w:rsidR="0067089A" w:rsidRDefault="00670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E63DF45" w14:textId="77777777" w:rsidR="00986128" w:rsidRDefault="00E475EE" w:rsidP="00986128">
    <w:pPr>
      <w:jc w:val="both"/>
      <w:rPr>
        <w:rFonts w:ascii="Book Antiqua" w:hAnsi="Book Antiqua"/>
        <w:bCs/>
        <w:szCs w:val="22"/>
        <w:lang w:eastAsia="en-IN"/>
      </w:rPr>
    </w:pPr>
    <w:r>
      <w:rPr>
        <w:rFonts w:ascii="Book Antiqua" w:hAnsi="Book Antiqua"/>
        <w:b/>
        <w:szCs w:val="22"/>
        <w:lang w:eastAsia="en-IN"/>
      </w:rPr>
      <w:t>(</w:t>
    </w:r>
    <w:proofErr w:type="spellStart"/>
    <w:r>
      <w:rPr>
        <w:rFonts w:ascii="Book Antiqua" w:hAnsi="Book Antiqua"/>
        <w:b/>
        <w:szCs w:val="22"/>
        <w:lang w:eastAsia="en-IN"/>
      </w:rPr>
      <w:t>i</w:t>
    </w:r>
    <w:proofErr w:type="spellEnd"/>
    <w:r>
      <w:rPr>
        <w:rFonts w:ascii="Book Antiqua" w:hAnsi="Book Antiqua"/>
        <w:b/>
        <w:szCs w:val="22"/>
        <w:lang w:eastAsia="en-IN"/>
      </w:rPr>
      <w:t xml:space="preserve">) </w:t>
    </w:r>
    <w:r w:rsidRPr="00461ECC">
      <w:rPr>
        <w:rFonts w:ascii="Book Antiqua" w:hAnsi="Book Antiqua"/>
        <w:b/>
        <w:szCs w:val="22"/>
        <w:lang w:eastAsia="en-IN"/>
      </w:rPr>
      <w:t>Reconductoring Package OH01 associated with Eastern Region Expansion Scheme-44 (ERES</w:t>
    </w:r>
    <w:r w:rsidR="00B85561">
      <w:rPr>
        <w:rFonts w:ascii="Book Antiqua" w:hAnsi="Book Antiqua"/>
        <w:b/>
        <w:szCs w:val="22"/>
        <w:lang w:eastAsia="en-IN"/>
      </w:rPr>
      <w:t>-</w:t>
    </w:r>
    <w:r w:rsidRPr="00461ECC">
      <w:rPr>
        <w:rFonts w:ascii="Book Antiqua" w:hAnsi="Book Antiqua"/>
        <w:b/>
        <w:szCs w:val="22"/>
        <w:lang w:eastAsia="en-IN"/>
      </w:rPr>
      <w:t>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986128" w:rsidRPr="00986128">
      <w:rPr>
        <w:rFonts w:ascii="Book Antiqua" w:hAnsi="Book Antiqua"/>
        <w:bCs/>
        <w:szCs w:val="22"/>
        <w:lang w:eastAsia="en-IN"/>
      </w:rPr>
      <w:t>CC/NT/W-COND/DOM/A01/26/07452 (OH01)</w:t>
    </w:r>
    <w:r w:rsidR="00986128" w:rsidRPr="00986128">
      <w:rPr>
        <w:rFonts w:ascii="Book Antiqua" w:hAnsi="Book Antiqua"/>
        <w:bCs/>
        <w:szCs w:val="22"/>
        <w:lang w:eastAsia="en-IN"/>
      </w:rPr>
      <w:t xml:space="preserve"> </w:t>
    </w:r>
  </w:p>
  <w:p w14:paraId="1BB7ABA4" w14:textId="77777777" w:rsidR="00391CF0" w:rsidRPr="00E04336" w:rsidRDefault="00E475EE" w:rsidP="00391CF0">
    <w:pPr>
      <w:rPr>
        <w:rFonts w:ascii="Book Antiqua" w:eastAsia="Times New Roman" w:hAnsi="Book Antiqua" w:cs="Times New Roman"/>
        <w:lang w:eastAsia="en-IN"/>
      </w:rPr>
    </w:pPr>
    <w:r>
      <w:rPr>
        <w:rFonts w:ascii="Book Antiqua" w:hAnsi="Book Antiqua"/>
        <w:b/>
        <w:szCs w:val="22"/>
        <w:lang w:eastAsia="en-IN"/>
      </w:rPr>
      <w:t xml:space="preserve">(ii) </w:t>
    </w:r>
    <w:r w:rsidRPr="00461ECC">
      <w:rPr>
        <w:rFonts w:ascii="Book Antiqua" w:hAnsi="Book Antiqua"/>
        <w:b/>
        <w:szCs w:val="22"/>
        <w:lang w:eastAsia="en-IN"/>
      </w:rPr>
      <w:t>Reconductoring Package OH0</w:t>
    </w:r>
    <w:r>
      <w:rPr>
        <w:rFonts w:ascii="Book Antiqua" w:hAnsi="Book Antiqua"/>
        <w:b/>
        <w:szCs w:val="22"/>
        <w:lang w:eastAsia="en-IN"/>
      </w:rPr>
      <w:t>2</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391CF0" w:rsidRPr="00E04336">
      <w:rPr>
        <w:rFonts w:ascii="Book Antiqua" w:eastAsia="Times New Roman" w:hAnsi="Book Antiqua" w:cs="Times New Roman"/>
        <w:lang w:eastAsia="en-IN"/>
      </w:rPr>
      <w:t>CC/NT/W-COND/DOM/A01/26/07453 (OH02)</w:t>
    </w:r>
  </w:p>
  <w:p w14:paraId="68A56693" w14:textId="77777777" w:rsidR="00C91522" w:rsidRDefault="00E475EE" w:rsidP="00C91522">
    <w:pPr>
      <w:rPr>
        <w:rFonts w:ascii="Book Antiqua" w:eastAsia="Times New Roman" w:hAnsi="Book Antiqua" w:cs="Times New Roman"/>
        <w:lang w:eastAsia="en-IN"/>
      </w:rPr>
    </w:pPr>
    <w:r>
      <w:rPr>
        <w:rFonts w:ascii="Book Antiqua" w:hAnsi="Book Antiqua"/>
        <w:b/>
        <w:szCs w:val="22"/>
        <w:lang w:eastAsia="en-IN"/>
      </w:rPr>
      <w:t xml:space="preserve">(iii) </w:t>
    </w:r>
    <w:r w:rsidRPr="00461ECC">
      <w:rPr>
        <w:rFonts w:ascii="Book Antiqua" w:hAnsi="Book Antiqua"/>
        <w:b/>
        <w:szCs w:val="22"/>
        <w:lang w:eastAsia="en-IN"/>
      </w:rPr>
      <w:t>Reconductoring Package OH0</w:t>
    </w:r>
    <w:r>
      <w:rPr>
        <w:rFonts w:ascii="Book Antiqua" w:hAnsi="Book Antiqua"/>
        <w:b/>
        <w:szCs w:val="22"/>
        <w:lang w:eastAsia="en-IN"/>
      </w:rPr>
      <w:t>3</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C91522" w:rsidRPr="00E04336">
      <w:rPr>
        <w:rFonts w:ascii="Book Antiqua" w:eastAsia="Times New Roman" w:hAnsi="Book Antiqua" w:cs="Times New Roman"/>
        <w:lang w:eastAsia="en-IN"/>
      </w:rPr>
      <w:t>CC/NT/W-COND/DOM/A01/26/07454 (OH03)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0FAA" w14:textId="77777777" w:rsidR="0067089A" w:rsidRDefault="00670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7D6"/>
    <w:rsid w:val="000E0C19"/>
    <w:rsid w:val="000E121F"/>
    <w:rsid w:val="00117E52"/>
    <w:rsid w:val="00132B56"/>
    <w:rsid w:val="00166EF2"/>
    <w:rsid w:val="00194FCE"/>
    <w:rsid w:val="001969D3"/>
    <w:rsid w:val="001A5629"/>
    <w:rsid w:val="001B5A10"/>
    <w:rsid w:val="001E21B7"/>
    <w:rsid w:val="0020014F"/>
    <w:rsid w:val="00200D16"/>
    <w:rsid w:val="002124A1"/>
    <w:rsid w:val="0021722C"/>
    <w:rsid w:val="00257DBE"/>
    <w:rsid w:val="00270591"/>
    <w:rsid w:val="002908F5"/>
    <w:rsid w:val="002A02FF"/>
    <w:rsid w:val="002A11C7"/>
    <w:rsid w:val="002A7570"/>
    <w:rsid w:val="002B28DB"/>
    <w:rsid w:val="002C4136"/>
    <w:rsid w:val="003027E5"/>
    <w:rsid w:val="00314A2B"/>
    <w:rsid w:val="00341A20"/>
    <w:rsid w:val="00357F40"/>
    <w:rsid w:val="003838B7"/>
    <w:rsid w:val="00387AA8"/>
    <w:rsid w:val="00391CF0"/>
    <w:rsid w:val="003A2E55"/>
    <w:rsid w:val="003B36E7"/>
    <w:rsid w:val="003C11AA"/>
    <w:rsid w:val="003D6964"/>
    <w:rsid w:val="003D75B6"/>
    <w:rsid w:val="003D7675"/>
    <w:rsid w:val="003E6A53"/>
    <w:rsid w:val="003F2676"/>
    <w:rsid w:val="00414A4B"/>
    <w:rsid w:val="00427E72"/>
    <w:rsid w:val="00442F43"/>
    <w:rsid w:val="00452487"/>
    <w:rsid w:val="00460224"/>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7089A"/>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10169"/>
    <w:rsid w:val="00922085"/>
    <w:rsid w:val="00931C28"/>
    <w:rsid w:val="0096079E"/>
    <w:rsid w:val="009619FF"/>
    <w:rsid w:val="00982C60"/>
    <w:rsid w:val="00986128"/>
    <w:rsid w:val="00991E4F"/>
    <w:rsid w:val="009C269A"/>
    <w:rsid w:val="009E0ADB"/>
    <w:rsid w:val="00A04E8A"/>
    <w:rsid w:val="00A21814"/>
    <w:rsid w:val="00A26A0F"/>
    <w:rsid w:val="00A634CD"/>
    <w:rsid w:val="00A7189E"/>
    <w:rsid w:val="00A71F3A"/>
    <w:rsid w:val="00A865BA"/>
    <w:rsid w:val="00AA69B0"/>
    <w:rsid w:val="00AB36D1"/>
    <w:rsid w:val="00B17285"/>
    <w:rsid w:val="00B203A2"/>
    <w:rsid w:val="00B245C1"/>
    <w:rsid w:val="00B3435C"/>
    <w:rsid w:val="00B5290C"/>
    <w:rsid w:val="00B5578A"/>
    <w:rsid w:val="00B67D16"/>
    <w:rsid w:val="00B708F5"/>
    <w:rsid w:val="00B72587"/>
    <w:rsid w:val="00B77C01"/>
    <w:rsid w:val="00B85561"/>
    <w:rsid w:val="00B92F93"/>
    <w:rsid w:val="00B94D7E"/>
    <w:rsid w:val="00BB130B"/>
    <w:rsid w:val="00C1543B"/>
    <w:rsid w:val="00C20DFA"/>
    <w:rsid w:val="00C2314E"/>
    <w:rsid w:val="00C57394"/>
    <w:rsid w:val="00C66B2C"/>
    <w:rsid w:val="00C91522"/>
    <w:rsid w:val="00CA1A12"/>
    <w:rsid w:val="00CB125F"/>
    <w:rsid w:val="00CC54E9"/>
    <w:rsid w:val="00CD1A9C"/>
    <w:rsid w:val="00CD52F4"/>
    <w:rsid w:val="00CD65AF"/>
    <w:rsid w:val="00CF64F5"/>
    <w:rsid w:val="00D15DB3"/>
    <w:rsid w:val="00D317C6"/>
    <w:rsid w:val="00D6627F"/>
    <w:rsid w:val="00D72982"/>
    <w:rsid w:val="00D86546"/>
    <w:rsid w:val="00DA7FD1"/>
    <w:rsid w:val="00DC59A0"/>
    <w:rsid w:val="00DC70C1"/>
    <w:rsid w:val="00DD7989"/>
    <w:rsid w:val="00DE0656"/>
    <w:rsid w:val="00DF72A5"/>
    <w:rsid w:val="00E37890"/>
    <w:rsid w:val="00E41696"/>
    <w:rsid w:val="00E475EE"/>
    <w:rsid w:val="00E53436"/>
    <w:rsid w:val="00E64700"/>
    <w:rsid w:val="00E671DA"/>
    <w:rsid w:val="00E905F2"/>
    <w:rsid w:val="00EA499A"/>
    <w:rsid w:val="00EB21D4"/>
    <w:rsid w:val="00EB3986"/>
    <w:rsid w:val="00EE7512"/>
    <w:rsid w:val="00EF2CD0"/>
    <w:rsid w:val="00F12DF2"/>
    <w:rsid w:val="00F1605F"/>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75</cp:revision>
  <cp:lastPrinted>2022-01-07T11:39:00Z</cp:lastPrinted>
  <dcterms:created xsi:type="dcterms:W3CDTF">2018-07-24T08:58:00Z</dcterms:created>
  <dcterms:modified xsi:type="dcterms:W3CDTF">2026-05-25T05:33:00Z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